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B37EE">
        <w:rPr>
          <w:rFonts w:ascii="Times New Roman" w:hAnsi="Times New Roman" w:cs="Times New Roman"/>
          <w:sz w:val="24"/>
          <w:szCs w:val="24"/>
        </w:rPr>
        <w:t>9</w:t>
      </w:r>
    </w:p>
    <w:p w:rsidR="00806D23" w:rsidRDefault="00E619A7" w:rsidP="00806D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9A7">
        <w:rPr>
          <w:rFonts w:ascii="Times New Roman" w:hAnsi="Times New Roman" w:cs="Times New Roman"/>
          <w:sz w:val="24"/>
          <w:szCs w:val="24"/>
        </w:rPr>
        <w:t>к Решению Думы города Пыть-Яха</w:t>
      </w:r>
    </w:p>
    <w:p w:rsidR="00E619A7" w:rsidRDefault="00E619A7" w:rsidP="00806D23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 _________2017 года № _____</w:t>
      </w: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9A7" w:rsidRDefault="00615C20" w:rsidP="00E619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5C20">
        <w:rPr>
          <w:rFonts w:ascii="Times New Roman" w:hAnsi="Times New Roman" w:cs="Times New Roman"/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2018 год</w:t>
      </w:r>
    </w:p>
    <w:p w:rsidR="00E619A7" w:rsidRP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0"/>
        <w:gridCol w:w="1411"/>
        <w:gridCol w:w="516"/>
        <w:gridCol w:w="1191"/>
      </w:tblGrid>
      <w:tr w:rsidR="00615C20" w:rsidRPr="00806D23" w:rsidTr="00806D23">
        <w:trPr>
          <w:cantSplit/>
          <w:trHeight w:val="253"/>
        </w:trPr>
        <w:tc>
          <w:tcPr>
            <w:tcW w:w="7200" w:type="dxa"/>
            <w:vMerge w:val="restart"/>
            <w:shd w:val="clear" w:color="auto" w:fill="auto"/>
            <w:vAlign w:val="center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1" w:type="dxa"/>
            <w:vMerge w:val="restart"/>
            <w:shd w:val="clear" w:color="auto" w:fill="auto"/>
            <w:vAlign w:val="center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615C20" w:rsidRPr="00806D23" w:rsidTr="00806D23">
        <w:trPr>
          <w:cantSplit/>
          <w:trHeight w:val="450"/>
        </w:trPr>
        <w:tc>
          <w:tcPr>
            <w:tcW w:w="7200" w:type="dxa"/>
            <w:vMerge/>
            <w:vAlign w:val="center"/>
            <w:hideMark/>
          </w:tcPr>
          <w:p w:rsidR="00615C20" w:rsidRPr="00806D23" w:rsidRDefault="00615C20" w:rsidP="00615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  <w:hideMark/>
          </w:tcPr>
          <w:p w:rsidR="00615C20" w:rsidRPr="00806D23" w:rsidRDefault="00615C20" w:rsidP="00615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615C20" w:rsidRPr="00806D23" w:rsidRDefault="00615C20" w:rsidP="00615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vMerge/>
            <w:vAlign w:val="center"/>
            <w:hideMark/>
          </w:tcPr>
          <w:p w:rsidR="00615C20" w:rsidRPr="00806D23" w:rsidRDefault="00615C20" w:rsidP="00615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5C2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center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15C2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1 546 158,7</w:t>
            </w:r>
          </w:p>
        </w:tc>
      </w:tr>
      <w:tr w:rsidR="00615C2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1 350 315,4</w:t>
            </w:r>
          </w:p>
        </w:tc>
      </w:tr>
      <w:tr w:rsidR="00615C2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</w:tr>
      <w:tr w:rsidR="00615C2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</w:tr>
      <w:tr w:rsidR="00615C2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</w:tr>
      <w:tr w:rsidR="00615C2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45,7</w:t>
            </w:r>
          </w:p>
        </w:tc>
      </w:tr>
      <w:tr w:rsidR="00615C2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2 362,3</w:t>
            </w:r>
          </w:p>
        </w:tc>
      </w:tr>
      <w:tr w:rsidR="00615C2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28 024,3</w:t>
            </w:r>
          </w:p>
        </w:tc>
      </w:tr>
      <w:tr w:rsidR="00615C2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15 977,0</w:t>
            </w:r>
          </w:p>
        </w:tc>
      </w:tr>
      <w:tr w:rsidR="00615C2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15 977,0</w:t>
            </w:r>
          </w:p>
        </w:tc>
      </w:tr>
      <w:tr w:rsidR="00615C2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15 977,0</w:t>
            </w:r>
          </w:p>
        </w:tc>
      </w:tr>
      <w:tr w:rsidR="00615C2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8 433,1</w:t>
            </w:r>
          </w:p>
        </w:tc>
      </w:tr>
      <w:tr w:rsidR="00615C2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8 433,1</w:t>
            </w:r>
          </w:p>
        </w:tc>
      </w:tr>
      <w:tr w:rsidR="00615C2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8 433,1</w:t>
            </w:r>
          </w:p>
        </w:tc>
      </w:tr>
      <w:tr w:rsidR="00615C2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3 614,2</w:t>
            </w:r>
          </w:p>
        </w:tc>
      </w:tr>
      <w:tr w:rsidR="00615C2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3 614,2</w:t>
            </w:r>
          </w:p>
        </w:tc>
      </w:tr>
      <w:tr w:rsidR="00615C2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15C20" w:rsidRPr="00806D23" w:rsidRDefault="00615C20" w:rsidP="00615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3 614,2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1 251 323,3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185 560,8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185 560,8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56 077,6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129 483,2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467 939,1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467 939,1</w:t>
            </w:r>
          </w:p>
        </w:tc>
      </w:tr>
    </w:tbl>
    <w:p w:rsidR="00806D23" w:rsidRDefault="00806D23">
      <w:r>
        <w:br w:type="page"/>
      </w:r>
    </w:p>
    <w:tbl>
      <w:tblPr>
        <w:tblW w:w="10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0"/>
        <w:gridCol w:w="1411"/>
        <w:gridCol w:w="516"/>
        <w:gridCol w:w="1191"/>
      </w:tblGrid>
      <w:tr w:rsidR="00806D23" w:rsidRPr="00806D23" w:rsidTr="00806D23">
        <w:trPr>
          <w:cantSplit/>
          <w:trHeight w:val="20"/>
          <w:tblHeader/>
        </w:trPr>
        <w:tc>
          <w:tcPr>
            <w:tcW w:w="7200" w:type="dxa"/>
            <w:shd w:val="clear" w:color="auto" w:fill="auto"/>
            <w:vAlign w:val="center"/>
          </w:tcPr>
          <w:p w:rsidR="00806D23" w:rsidRPr="00806D23" w:rsidRDefault="00806D23" w:rsidP="0080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1" w:type="dxa"/>
            <w:shd w:val="clear" w:color="auto" w:fill="auto"/>
            <w:noWrap/>
            <w:vAlign w:val="center"/>
          </w:tcPr>
          <w:p w:rsidR="00806D23" w:rsidRPr="00806D23" w:rsidRDefault="00806D23" w:rsidP="0080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shd w:val="clear" w:color="auto" w:fill="auto"/>
            <w:noWrap/>
            <w:vAlign w:val="center"/>
          </w:tcPr>
          <w:p w:rsidR="00806D23" w:rsidRPr="00806D23" w:rsidRDefault="00806D23" w:rsidP="0080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noWrap/>
            <w:vAlign w:val="center"/>
          </w:tcPr>
          <w:p w:rsidR="00806D23" w:rsidRPr="00806D23" w:rsidRDefault="00806D23" w:rsidP="0080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467 939,1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государственных гарантий на получение </w:t>
            </w:r>
            <w:proofErr w:type="gramStart"/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 и осуществления</w:t>
            </w:r>
            <w:proofErr w:type="gramEnd"/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597 823,4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597 823,4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519 015,4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78 808,0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40 901,4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28 688,0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28 688,0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  <w:bookmarkStart w:id="0" w:name="_GoBack"/>
            <w:bookmarkEnd w:id="0"/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26 232,2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2 455,8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12 213,4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12 213,4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11 087,4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1 126,0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7 523,0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1 923,0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1 923,0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1 923,0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3 920,0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3 920,0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3 920,0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1 680,0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1 680,0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1 680,0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1 012,5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88 845,9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540,0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29 163,2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29 163,2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29 163,2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29 163,2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53 728,3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53 728,3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53 728,3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53 728,3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"Поддержка детских и </w:t>
            </w:r>
            <w:proofErr w:type="gramStart"/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молодежных общественных организаций</w:t>
            </w:r>
            <w:proofErr w:type="gramEnd"/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объединений"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4 414,4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4 414,4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4 414,4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4 414,4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105 984,9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89 300,4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отдельных категорий</w:t>
            </w:r>
            <w:proofErr w:type="gramEnd"/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43 159,0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43 159,0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39 320,5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3 838,5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38 264,0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1 472,0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1 472,0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36 493,0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36 493,0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7 877,4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7 877,4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7 877,4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01.4.02.00000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16 684,5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5 992,4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5 992,4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3 200,0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2 792,4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10 692,1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10 692,1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10 692,1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57 578,7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42 578,0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23 035,1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23 035,1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23 035,1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23 035,1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19 542,9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11 085,0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9 839,1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9 839,1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1 245,9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1 245,9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8 457,9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7 480,1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7 480,1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977,8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977,8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7 569,3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7 569,3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5 839,3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5 839,3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5 839,3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730,0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730,0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560,0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7 431,4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7 431,4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114,4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99,5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7 317,0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7 317,0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7 317,0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205 445,9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63 976,1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47 020,0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30 737,0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30 737,0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30 737,0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345,7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345,7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345,7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11 048,4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11 048,4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11 048,4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92,9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92,9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92,9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4 735,0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4 735,0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4 735,0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12 577,6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10 684,1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10 684,1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10 684,1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743,8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743,8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743,8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712,8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712,8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712,8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131,3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131,3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131,3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305,6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305,6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305,6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225,9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225,9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225,9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225,9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4 152,6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4 152,6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4 152,6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4 152,6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141 469,8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63 646,4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77 793,4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43 680,7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43 680,7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43 680,7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23 878,9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23 878,9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23 878,9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10 233,8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10 233,8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10 233,8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90 610,2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22 059,7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930,1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930,1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930,1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930,1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1 249,9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1 249,9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1 249,9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1 249,9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19 520,3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19 520,3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19 520,3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19 520,3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68 550,5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210,4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210,4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210,4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210,4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2 914,6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2 914,6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2 914,6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2 914,6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64 681,3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64 681,3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64 681,3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64 681,3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05.2.05.00000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744,2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707,0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707,0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707,0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37,2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37,2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37,2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8 786,5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827,4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827,4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827,4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827,4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827,4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642,5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155,3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155,3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155,3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155,3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487,2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487,2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487,2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487,2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7 316,6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5 144,1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3 511,8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3 511,8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3 511,8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1 632,3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1 507,8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1 507,8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124,5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124,5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649,0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649,0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539,0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220,0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319,0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1 347,1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1 347,1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1 347,1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617,5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729,6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76,4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25 243,0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07.1.00.00000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18 700,0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07.1.01.00000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18 700,0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18 700,0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18 700,0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18 700,0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07.2.00.00000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07.2.01.00000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5 500,0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07.4.00.00000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889,0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07.4.01.00000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889,0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389,0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389,0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389,0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07.5.00.00000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07.5.01.00000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86 492,8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58 535,6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31 423,1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2 323,3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2 323,3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2 323,3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25 898,8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25 898,8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25 898,8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3 201,0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3 201,0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3 201,0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21 834,3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19 432,5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19 432,5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19 432,5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2 401,8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2 401,8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2 401,8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08.2.04.00000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778,2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778,2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778,2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778,2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4 401,7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2 347,7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2 347,7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2 347,7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2 347,7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2 038,7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08.3.02.L0200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2 038,7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08.3.02.L0200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2 038,7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08.3.02.L0200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2 038,7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22 055,5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22 055,5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22 055,5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17 035,3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17 035,3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4 787,8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4 787,8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232,4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232,4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50 480,8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2 928,8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2 928,8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2 928,8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2 928,8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2 928,8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09.3.00.00000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30 920,4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09.3.01.00000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30 920,4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полномочий в сфере жилищно-коммунального комплекса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09.3.01.82590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27 828,4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09.3.01.82590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27 828,4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09.3.01.82590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27 828,4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полномочий в сфере жилищно-коммунального комплекса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09.3.01.S2590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3 092,0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09.3.01.S2590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3 092,0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09.3.01.S2590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3 092,0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09.5.00.00000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4 688,0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09.5.01.00000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4 688,0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4 688,0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4 688,0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4 688,0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09.6.00.00000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11 943,6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09.6.01.00000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11 943,6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10 443,6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10 443,6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10 443,6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7 142,6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6 737,6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2 157,0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1 257,0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1 257,0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1 257,0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10.1.01.82290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720,0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10.1.01.82290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720,0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10.1.01.82290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720,0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10.1.01.S2290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10.1.01.S2290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10.1.01.S2290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129,9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1 559,2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1 559,2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1 470,9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1 470,9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88,3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88,3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35,4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35,4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35,4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35,4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2 845,1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1 307,2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1 307,2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1 307,2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1 230,3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1 230,3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1 230,3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307,6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307,6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307,6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10.1.07.00000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по созданию условий для трудовой занятости, профессионального обучения осужденных, </w:t>
            </w:r>
            <w:proofErr w:type="spellStart"/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ресоциализации</w:t>
            </w:r>
            <w:proofErr w:type="spellEnd"/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лиц, готовящихся к освобождению из мест лишения свободы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10.1.07.20110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34 798,9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9 353,5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9 159,5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7 256,3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7 256,3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7 256,3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1 903,2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1 903,2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1 903,2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5 361,8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5 361,8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4 118,1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4 118,1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4 118,1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20 083,6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20 083,6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20 083,6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16 600,0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16 600,0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3 356,9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3 356,9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126,7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126,7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5 031,2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1 087,0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590,0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590,0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590,0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590,0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721,1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721,1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108,1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3 189,1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3 189,1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43 110,5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42 951,1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42 951,1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20 089,6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20 089,6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20 089,6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21 718,4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21 718,4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21 718,4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1 143,1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1 143,1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1 143,1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159,4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31,3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31,3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31,3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31,3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124,6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124,6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124,6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124,6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8 837,5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148,0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148,0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148,0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148,0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5 214,5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5 214,5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5 214,5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5 214,5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1 375,0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1 375,0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1 375,0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1 375,0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147 318,4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60 873,2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86 445,2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35 234,5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33 472,8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33 472,8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15.2.03.82390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33 472,8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1 761,7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1 761,7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15.2.03.S2390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1 761,7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29 210,0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10 500,0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10 000,0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18 710,0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5 627,0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5 627,0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5 627,0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5 627,0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13 083,0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13 083,0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13 083,0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13 083,0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25 372,7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17.0.01.00000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17.0.02.00000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17.0.03.00000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15 812,2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17.0.04.00000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7 937,1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32 045,2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2 508,6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2 508,6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2 508,6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2 508,6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16 848,3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16 848,3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16 778,3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16 778,3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6 187,3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6 187,3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6 187,3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6 187,3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2 751,0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2 751,0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2 751,0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2 751,0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1 300,0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1 300,0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1 300,0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1 300,0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18.0.07.00000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388 541,3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387 469,3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381 077,0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132 886,3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116 150,5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116 150,5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16 414,5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16 414,5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321,3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321,3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238 375,4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214 056,6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214 056,6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20 145,2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20 145,2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4 173,6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4 173,6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4 771,2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2 179,0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742838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742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742838"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2 179,0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2 326,2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2 326,2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266,0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266,0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742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Полномочия главы города Пыть-Яха в сфере наград и почётных званий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634,0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319,0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319,0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315,0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315,0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6 392,3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5 643,1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5 476,0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5 476,0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167,1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167,1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749,2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649,2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649,2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1 072,0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430,6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430,6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581,4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581,4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56 752,8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14 440,0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14 440,0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14 440,0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14 440,0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4 713,5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4 713,5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4 713,5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4 713,5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29 809,5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29 809,5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29 809,5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29 809,5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20.0.06.00000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38 517,6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33 245,6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20 613,1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19 859,6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19 859,6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750,8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750,8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4 410,1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3 339,2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3 339,2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3 339,2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4 062,2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4 062,2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4 062,2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821,0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381,9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381,9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419,1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419,1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4 728,0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4 728,0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4 728,0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4 728,0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40.8.00.00000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544,0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544,0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256,0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256,0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288,0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288,0</w:t>
            </w:r>
          </w:p>
        </w:tc>
      </w:tr>
      <w:tr w:rsidR="006C47E0" w:rsidRPr="00806D23" w:rsidTr="00806D23">
        <w:trPr>
          <w:cantSplit/>
          <w:trHeight w:val="20"/>
        </w:trPr>
        <w:tc>
          <w:tcPr>
            <w:tcW w:w="7200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6C47E0" w:rsidRPr="00806D23" w:rsidRDefault="006C47E0" w:rsidP="006C47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6D23">
              <w:rPr>
                <w:rFonts w:ascii="Times New Roman" w:eastAsia="Times New Roman" w:hAnsi="Times New Roman" w:cs="Times New Roman"/>
                <w:sz w:val="20"/>
                <w:szCs w:val="20"/>
              </w:rPr>
              <w:t>2 887 475,3</w:t>
            </w:r>
          </w:p>
        </w:tc>
      </w:tr>
    </w:tbl>
    <w:p w:rsidR="00D40128" w:rsidRDefault="00D40128"/>
    <w:p w:rsidR="002B68CB" w:rsidRDefault="002B68CB"/>
    <w:sectPr w:rsidR="002B68CB" w:rsidSect="00806D23">
      <w:headerReference w:type="default" r:id="rId7"/>
      <w:pgSz w:w="11906" w:h="16838"/>
      <w:pgMar w:top="567" w:right="851" w:bottom="567" w:left="851" w:header="283" w:footer="283" w:gutter="0"/>
      <w:pgNumType w:start="1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6306240"/>
      <w:docPartObj>
        <w:docPartGallery w:val="Page Numbers (Top of Page)"/>
        <w:docPartUnique/>
      </w:docPartObj>
    </w:sdtPr>
    <w:sdtEndPr/>
    <w:sdtContent>
      <w:p w:rsidR="00AE02B4" w:rsidRDefault="00AE02B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6D23">
          <w:rPr>
            <w:noProof/>
          </w:rPr>
          <w:t>127</w:t>
        </w:r>
        <w:r>
          <w:fldChar w:fldCharType="end"/>
        </w:r>
      </w:p>
    </w:sdtContent>
  </w:sdt>
  <w:p w:rsidR="00E619A7" w:rsidRDefault="00E619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F5406"/>
    <w:rsid w:val="00255EA7"/>
    <w:rsid w:val="002B68CB"/>
    <w:rsid w:val="004B37EE"/>
    <w:rsid w:val="00615C20"/>
    <w:rsid w:val="006C47E0"/>
    <w:rsid w:val="00742838"/>
    <w:rsid w:val="00806D23"/>
    <w:rsid w:val="008E02FC"/>
    <w:rsid w:val="00A762F9"/>
    <w:rsid w:val="00AE02B4"/>
    <w:rsid w:val="00D40128"/>
    <w:rsid w:val="00E6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538C0-1E76-4928-99A4-A0B7ACF03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24</Pages>
  <Words>13677</Words>
  <Characters>77959</Characters>
  <Application>Microsoft Office Word</Application>
  <DocSecurity>0</DocSecurity>
  <Lines>649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11</cp:revision>
  <dcterms:created xsi:type="dcterms:W3CDTF">2017-11-10T11:55:00Z</dcterms:created>
  <dcterms:modified xsi:type="dcterms:W3CDTF">2017-11-13T03:42:00Z</dcterms:modified>
</cp:coreProperties>
</file>